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-735"/>
        <w:tblW w:w="16268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843"/>
        <w:gridCol w:w="1134"/>
        <w:gridCol w:w="1701"/>
        <w:gridCol w:w="709"/>
        <w:gridCol w:w="850"/>
        <w:gridCol w:w="1418"/>
        <w:gridCol w:w="850"/>
        <w:gridCol w:w="993"/>
        <w:gridCol w:w="1275"/>
        <w:gridCol w:w="1560"/>
        <w:gridCol w:w="1984"/>
      </w:tblGrid>
      <w:tr w:rsidR="00F104DF" w:rsidRPr="00F104DF" w:rsidTr="00FB0E77">
        <w:trPr>
          <w:trHeight w:val="1053"/>
        </w:trPr>
        <w:tc>
          <w:tcPr>
            <w:tcW w:w="16268" w:type="dxa"/>
            <w:gridSpan w:val="1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104DF" w:rsidRPr="00F104DF" w:rsidRDefault="00F104DF" w:rsidP="00AC4F6E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F104DF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Сведения о доходах, расходах, об имуществе и обязательствах имущественного характера</w:t>
            </w:r>
            <w:r w:rsidRPr="00F104DF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br/>
              <w:t>муниципальных служащих  Администрации города Костромы за период с 1 января 2014 года по 31 декабря 2014 года</w:t>
            </w:r>
          </w:p>
        </w:tc>
      </w:tr>
      <w:tr w:rsidR="00AC4F6E" w:rsidRPr="00F104DF" w:rsidTr="00FB0E77">
        <w:trPr>
          <w:trHeight w:val="592"/>
        </w:trPr>
        <w:tc>
          <w:tcPr>
            <w:tcW w:w="5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 xml:space="preserve">№ </w:t>
            </w:r>
            <w:proofErr w:type="gramStart"/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п</w:t>
            </w:r>
            <w:proofErr w:type="gramEnd"/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104DF" w:rsidRPr="00F104DF" w:rsidRDefault="00F104DF" w:rsidP="00AC4F6E">
            <w:pPr>
              <w:widowControl/>
              <w:suppressAutoHyphens w:val="0"/>
              <w:ind w:firstLineChars="600" w:firstLine="1200"/>
              <w:rPr>
                <w:rFonts w:eastAsia="Times New Roman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104DF" w:rsidRPr="00F104DF" w:rsidRDefault="00F104DF" w:rsidP="00AC4F6E">
            <w:pPr>
              <w:widowControl/>
              <w:suppressAutoHyphens w:val="0"/>
              <w:ind w:firstLineChars="200" w:firstLine="400"/>
              <w:rPr>
                <w:rFonts w:eastAsia="Times New Roman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 xml:space="preserve">Декларированный годовой доход </w:t>
            </w:r>
            <w:r w:rsidRPr="00F104DF">
              <w:rPr>
                <w:rFonts w:eastAsia="Times New Roman"/>
                <w:kern w:val="0"/>
                <w:szCs w:val="20"/>
                <w:vertAlign w:val="superscript"/>
                <w:lang w:eastAsia="ru-RU"/>
              </w:rPr>
              <w:t xml:space="preserve">1  </w:t>
            </w: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(руб.)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 xml:space="preserve">Сведения об источниках получения средств, за счет которых совершена сделка </w:t>
            </w:r>
            <w:r w:rsidRPr="00F104DF">
              <w:rPr>
                <w:rFonts w:eastAsia="Times New Roman"/>
                <w:kern w:val="0"/>
                <w:szCs w:val="20"/>
                <w:vertAlign w:val="superscript"/>
                <w:lang w:eastAsia="ru-RU"/>
              </w:rPr>
              <w:t xml:space="preserve">2 </w:t>
            </w: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5F489B" w:rsidRPr="00F104DF" w:rsidTr="00FB0E77">
        <w:trPr>
          <w:trHeight w:val="1606"/>
        </w:trPr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вид объекта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вид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площадь (кв. 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площадь (кв. 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bottom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kern w:val="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4DF" w:rsidRPr="00F104DF" w:rsidRDefault="00F104DF" w:rsidP="00AC4F6E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</w:tr>
      <w:tr w:rsidR="00FB0E77" w:rsidRPr="00F104DF" w:rsidTr="00FB0E77">
        <w:trPr>
          <w:trHeight w:val="854"/>
        </w:trPr>
        <w:tc>
          <w:tcPr>
            <w:tcW w:w="5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F104DF" w:rsidRDefault="00FB0E77" w:rsidP="00AC4F6E">
            <w:pPr>
              <w:widowControl/>
              <w:suppressAutoHyphens w:val="0"/>
              <w:ind w:firstLineChars="100" w:firstLine="200"/>
              <w:jc w:val="right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1</w:t>
            </w:r>
          </w:p>
          <w:p w:rsidR="00FB0E77" w:rsidRPr="00F104DF" w:rsidRDefault="00FB0E77" w:rsidP="00AC4F6E">
            <w:pPr>
              <w:ind w:firstLineChars="100" w:firstLine="200"/>
              <w:jc w:val="right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F104DF"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AC4F6E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rFonts w:eastAsia="Times New Roman"/>
                <w:kern w:val="0"/>
                <w:szCs w:val="20"/>
                <w:lang w:eastAsia="ru-RU"/>
              </w:rPr>
              <w:t>Густова О</w:t>
            </w:r>
            <w:r>
              <w:rPr>
                <w:rFonts w:eastAsia="Times New Roman"/>
                <w:kern w:val="0"/>
                <w:szCs w:val="20"/>
                <w:lang w:eastAsia="ru-RU"/>
              </w:rPr>
              <w:t>.</w:t>
            </w:r>
            <w:r w:rsidRPr="00981F91">
              <w:rPr>
                <w:rFonts w:eastAsia="Times New Roman"/>
                <w:kern w:val="0"/>
                <w:szCs w:val="20"/>
                <w:lang w:eastAsia="ru-RU"/>
              </w:rPr>
              <w:t>Н</w:t>
            </w:r>
            <w:r>
              <w:rPr>
                <w:rFonts w:eastAsia="Times New Roman"/>
                <w:kern w:val="0"/>
                <w:szCs w:val="20"/>
                <w:lang w:eastAsia="ru-RU"/>
              </w:rPr>
              <w:t>.</w:t>
            </w:r>
          </w:p>
          <w:p w:rsidR="00FB0E77" w:rsidRPr="00981F91" w:rsidRDefault="00FB0E77" w:rsidP="00AC4F6E">
            <w:pPr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rFonts w:eastAsia="Times New Roman"/>
                <w:kern w:val="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C40ED6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rFonts w:eastAsia="Times New Roman"/>
                <w:kern w:val="0"/>
                <w:szCs w:val="20"/>
                <w:lang w:eastAsia="ru-RU"/>
              </w:rPr>
              <w:t> Начальник отдела муниципального жилищного контроля У</w:t>
            </w:r>
            <w:r>
              <w:rPr>
                <w:rFonts w:eastAsia="Times New Roman"/>
                <w:kern w:val="0"/>
                <w:szCs w:val="20"/>
                <w:lang w:eastAsia="ru-RU"/>
              </w:rPr>
              <w:t>правления муниципальных инспекций</w:t>
            </w:r>
            <w:r w:rsidRPr="00981F91">
              <w:rPr>
                <w:rFonts w:eastAsia="Times New Roman"/>
                <w:kern w:val="0"/>
                <w:szCs w:val="20"/>
                <w:lang w:eastAsia="ru-RU"/>
              </w:rPr>
              <w:t xml:space="preserve"> </w:t>
            </w:r>
          </w:p>
          <w:p w:rsidR="00FB0E77" w:rsidRPr="00981F91" w:rsidRDefault="00FB0E77" w:rsidP="00C914F7">
            <w:pPr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rFonts w:eastAsia="Times New Roman"/>
                <w:kern w:val="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B0E77" w:rsidRPr="00981F91" w:rsidRDefault="00FB0E77" w:rsidP="00FB0E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B0E77" w:rsidRPr="00981F91" w:rsidRDefault="00FB0E77" w:rsidP="00FB0E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  <w:r>
              <w:rPr>
                <w:rFonts w:eastAsia="Times New Roman"/>
                <w:kern w:val="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--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Cs w:val="20"/>
                <w:lang w:eastAsia="ru-RU"/>
              </w:rPr>
              <w:t>--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981F91">
              <w:rPr>
                <w:szCs w:val="20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rFonts w:eastAsia="Times New Roman"/>
                <w:kern w:val="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autoSpaceDE w:val="0"/>
              <w:autoSpaceDN w:val="0"/>
              <w:jc w:val="center"/>
              <w:rPr>
                <w:szCs w:val="20"/>
              </w:rPr>
            </w:pPr>
          </w:p>
          <w:p w:rsidR="00FB0E77" w:rsidRPr="00981F91" w:rsidRDefault="00FB0E77" w:rsidP="00FB0E77">
            <w:pPr>
              <w:widowControl/>
              <w:suppressAutoHyphens w:val="0"/>
              <w:autoSpaceDE w:val="0"/>
              <w:autoSpaceDN w:val="0"/>
              <w:jc w:val="center"/>
              <w:rPr>
                <w:szCs w:val="20"/>
              </w:rPr>
            </w:pPr>
            <w:r w:rsidRPr="00981F91">
              <w:rPr>
                <w:szCs w:val="20"/>
              </w:rPr>
              <w:t xml:space="preserve">Автомобиль легковой: ГРЕЙТ </w:t>
            </w:r>
            <w:r w:rsidRPr="00981F91">
              <w:rPr>
                <w:szCs w:val="20"/>
                <w:lang w:val="en-US"/>
              </w:rPr>
              <w:t>WALL</w:t>
            </w:r>
          </w:p>
          <w:p w:rsidR="00FB0E77" w:rsidRPr="00981F91" w:rsidRDefault="00FB0E77" w:rsidP="00FB0E77">
            <w:pPr>
              <w:widowControl/>
              <w:suppressAutoHyphens w:val="0"/>
              <w:autoSpaceDE w:val="0"/>
              <w:autoSpaceDN w:val="0"/>
              <w:jc w:val="center"/>
              <w:rPr>
                <w:szCs w:val="20"/>
              </w:rPr>
            </w:pPr>
            <w:r w:rsidRPr="00981F91">
              <w:rPr>
                <w:szCs w:val="20"/>
              </w:rPr>
              <w:t>СС 6460</w:t>
            </w:r>
            <w:r>
              <w:rPr>
                <w:rFonts w:eastAsia="Times New Roman"/>
                <w:kern w:val="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981F91">
              <w:rPr>
                <w:szCs w:val="20"/>
              </w:rPr>
              <w:t>508</w:t>
            </w:r>
            <w:r>
              <w:rPr>
                <w:szCs w:val="20"/>
              </w:rPr>
              <w:t xml:space="preserve"> </w:t>
            </w:r>
            <w:r w:rsidRPr="00981F91">
              <w:rPr>
                <w:szCs w:val="20"/>
              </w:rPr>
              <w:t>507,80</w:t>
            </w:r>
            <w:r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-</w:t>
            </w:r>
          </w:p>
        </w:tc>
      </w:tr>
      <w:tr w:rsidR="00FB0E77" w:rsidRPr="00F104DF" w:rsidTr="00FB0E77">
        <w:trPr>
          <w:trHeight w:val="854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F104DF" w:rsidRDefault="00FB0E77" w:rsidP="005F489B">
            <w:pPr>
              <w:widowControl/>
              <w:suppressAutoHyphens w:val="0"/>
              <w:ind w:firstLineChars="100" w:firstLine="200"/>
              <w:jc w:val="right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5F489B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5F489B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5F489B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5F489B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5F489B">
            <w:pPr>
              <w:widowControl/>
              <w:suppressAutoHyphens w:val="0"/>
              <w:ind w:firstLineChars="100" w:firstLine="20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5F489B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981F91"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rFonts w:eastAsia="Times New Roman"/>
                <w:kern w:val="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5F489B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5F489B">
            <w:pPr>
              <w:widowControl/>
              <w:suppressAutoHyphens w:val="0"/>
              <w:ind w:firstLineChars="100" w:firstLine="20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5F489B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</w:tr>
      <w:tr w:rsidR="00FB0E77" w:rsidRPr="00F104DF" w:rsidTr="00FB0E77">
        <w:trPr>
          <w:trHeight w:val="854"/>
        </w:trPr>
        <w:tc>
          <w:tcPr>
            <w:tcW w:w="5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0E77" w:rsidRPr="00F104DF" w:rsidRDefault="00FB0E77" w:rsidP="00FB0E77">
            <w:pPr>
              <w:widowControl/>
              <w:suppressAutoHyphens w:val="0"/>
              <w:ind w:firstLineChars="100" w:firstLine="200"/>
              <w:jc w:val="right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2</w:t>
            </w:r>
            <w:r w:rsidRPr="00F104DF"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 </w:t>
            </w:r>
          </w:p>
          <w:p w:rsidR="00FB0E77" w:rsidRPr="00F104DF" w:rsidRDefault="00FB0E77" w:rsidP="00FB0E77">
            <w:pPr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AC4F6E"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FB0E77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Cs w:val="20"/>
                <w:lang w:eastAsia="ru-RU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B0E77" w:rsidRPr="00981F91" w:rsidRDefault="00FB0E77" w:rsidP="00FB0E77">
            <w:pPr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rFonts w:eastAsia="Times New Roman"/>
                <w:kern w:val="0"/>
                <w:szCs w:val="20"/>
                <w:lang w:eastAsia="ru-RU"/>
              </w:rPr>
              <w:t> </w:t>
            </w:r>
          </w:p>
          <w:p w:rsidR="00FB0E77" w:rsidRPr="00AC4F6E" w:rsidRDefault="00FB0E77" w:rsidP="00FB0E77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AC4F6E"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 </w:t>
            </w:r>
          </w:p>
          <w:p w:rsidR="00FB0E77" w:rsidRPr="00981F91" w:rsidRDefault="00FB0E77" w:rsidP="00FB0E77">
            <w:pPr>
              <w:rPr>
                <w:rFonts w:eastAsia="Times New Roman"/>
                <w:kern w:val="0"/>
                <w:szCs w:val="20"/>
                <w:lang w:eastAsia="ru-RU"/>
              </w:rPr>
            </w:pPr>
            <w:r w:rsidRPr="00AC4F6E"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Cs w:val="20"/>
                <w:lang w:eastAsia="ru-RU"/>
              </w:rPr>
              <w:t>и</w:t>
            </w:r>
            <w:r w:rsidRPr="00981F91">
              <w:rPr>
                <w:szCs w:val="20"/>
              </w:rPr>
              <w:t>ндивидуальная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981F91">
              <w:rPr>
                <w:szCs w:val="20"/>
              </w:rPr>
              <w:t>105,9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rFonts w:eastAsia="Times New Roman"/>
                <w:kern w:val="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AC4F6E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 w:rsidRPr="00AC4F6E">
              <w:rPr>
                <w:szCs w:val="20"/>
              </w:rPr>
              <w:t>Земельный участок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AC4F6E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AC4F6E"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1000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AC4F6E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 w:rsidRPr="00AC4F6E">
              <w:rPr>
                <w:rFonts w:eastAsia="Times New Roman"/>
                <w:kern w:val="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981F91">
              <w:rPr>
                <w:szCs w:val="20"/>
              </w:rPr>
              <w:t>381458,07</w:t>
            </w:r>
            <w:r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B0E77" w:rsidRPr="00AC4F6E" w:rsidRDefault="00FB0E77" w:rsidP="00FB0E77">
            <w:pPr>
              <w:jc w:val="center"/>
              <w:rPr>
                <w:szCs w:val="20"/>
              </w:rPr>
            </w:pPr>
            <w:r>
              <w:rPr>
                <w:rFonts w:eastAsia="Times New Roman"/>
                <w:kern w:val="0"/>
                <w:szCs w:val="20"/>
                <w:lang w:eastAsia="ru-RU"/>
              </w:rPr>
              <w:t>-</w:t>
            </w:r>
          </w:p>
        </w:tc>
      </w:tr>
      <w:tr w:rsidR="00FB0E77" w:rsidRPr="00AC4F6E" w:rsidTr="00FB0E77">
        <w:trPr>
          <w:trHeight w:val="680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0E77" w:rsidRPr="00AC4F6E" w:rsidRDefault="00FB0E77" w:rsidP="00FB0E77">
            <w:pPr>
              <w:widowControl/>
              <w:suppressAutoHyphens w:val="0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0E77" w:rsidRPr="00AC4F6E" w:rsidRDefault="00FB0E77" w:rsidP="00FB0E77">
            <w:pPr>
              <w:widowControl/>
              <w:suppressAutoHyphens w:val="0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0E77" w:rsidRPr="00AC4F6E" w:rsidRDefault="00FB0E77" w:rsidP="00FB0E77">
            <w:pPr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E77" w:rsidRPr="00AC4F6E" w:rsidRDefault="00FB0E77" w:rsidP="00FB0E77">
            <w:pPr>
              <w:ind w:left="57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>
              <w:rPr>
                <w:szCs w:val="20"/>
              </w:rPr>
              <w:t>к</w:t>
            </w:r>
            <w:r w:rsidRPr="00AC4F6E">
              <w:rPr>
                <w:szCs w:val="20"/>
              </w:rPr>
              <w:t>вартира</w:t>
            </w:r>
            <w:r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E77" w:rsidRPr="00AC4F6E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>
              <w:rPr>
                <w:szCs w:val="20"/>
              </w:rPr>
              <w:t>и</w:t>
            </w:r>
            <w:r w:rsidRPr="00AC4F6E">
              <w:rPr>
                <w:szCs w:val="20"/>
              </w:rPr>
              <w:t>ндивидуальная</w:t>
            </w:r>
            <w:r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E77" w:rsidRPr="00AC4F6E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  <w:r w:rsidRPr="00AC4F6E">
              <w:rPr>
                <w:szCs w:val="20"/>
              </w:rPr>
              <w:t>35,5</w:t>
            </w:r>
            <w:r>
              <w:rPr>
                <w:rFonts w:eastAsia="Times New Roman"/>
                <w:color w:val="000000"/>
                <w:kern w:val="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0E77" w:rsidRPr="00AC4F6E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  <w:r w:rsidRPr="00981F91">
              <w:rPr>
                <w:rFonts w:eastAsia="Times New Roman"/>
                <w:kern w:val="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E77" w:rsidRPr="00981F91" w:rsidRDefault="00FB0E77" w:rsidP="00FB0E77">
            <w:pPr>
              <w:widowControl/>
              <w:suppressAutoHyphens w:val="0"/>
              <w:ind w:firstLineChars="100" w:firstLine="200"/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E77" w:rsidRPr="00981F91" w:rsidRDefault="00FB0E77" w:rsidP="00FB0E77">
            <w:pPr>
              <w:widowControl/>
              <w:suppressAutoHyphens w:val="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E77" w:rsidRPr="00981F91" w:rsidRDefault="00FB0E77" w:rsidP="002D7C56">
            <w:pPr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E77" w:rsidRPr="00981F91" w:rsidRDefault="00FB0E77" w:rsidP="00FB4F4B">
            <w:pPr>
              <w:ind w:firstLineChars="100" w:firstLine="200"/>
              <w:jc w:val="center"/>
              <w:rPr>
                <w:rFonts w:eastAsia="Times New Roman"/>
                <w:kern w:val="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E77" w:rsidRPr="00981F91" w:rsidRDefault="00FB0E77" w:rsidP="00AF4442">
            <w:pPr>
              <w:jc w:val="center"/>
              <w:rPr>
                <w:rFonts w:eastAsia="Times New Roman"/>
                <w:color w:val="000000"/>
                <w:kern w:val="0"/>
                <w:szCs w:val="20"/>
                <w:lang w:eastAsia="ru-RU"/>
              </w:rPr>
            </w:pPr>
          </w:p>
        </w:tc>
      </w:tr>
    </w:tbl>
    <w:p w:rsidR="0015667A" w:rsidRPr="00AC4F6E" w:rsidRDefault="0015667A" w:rsidP="00FB0E77">
      <w:pPr>
        <w:tabs>
          <w:tab w:val="left" w:pos="5580"/>
        </w:tabs>
        <w:rPr>
          <w:szCs w:val="20"/>
        </w:rPr>
      </w:pPr>
      <w:bookmarkStart w:id="0" w:name="_GoBack"/>
      <w:bookmarkEnd w:id="0"/>
    </w:p>
    <w:sectPr w:rsidR="0015667A" w:rsidRPr="00AC4F6E" w:rsidSect="00F104DF">
      <w:footnotePr>
        <w:pos w:val="beneathText"/>
      </w:footnotePr>
      <w:pgSz w:w="16837" w:h="11905" w:orient="landscape"/>
      <w:pgMar w:top="1273" w:right="720" w:bottom="141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BD502D4"/>
    <w:multiLevelType w:val="hybridMultilevel"/>
    <w:tmpl w:val="49E6896C"/>
    <w:lvl w:ilvl="0" w:tplc="61BCD1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E9D02C2"/>
    <w:multiLevelType w:val="hybridMultilevel"/>
    <w:tmpl w:val="C11493B4"/>
    <w:lvl w:ilvl="0" w:tplc="EA32038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71D"/>
    <w:rsid w:val="0000444E"/>
    <w:rsid w:val="00010145"/>
    <w:rsid w:val="00013026"/>
    <w:rsid w:val="00015F8F"/>
    <w:rsid w:val="00021C2F"/>
    <w:rsid w:val="00021E28"/>
    <w:rsid w:val="00027016"/>
    <w:rsid w:val="00055A38"/>
    <w:rsid w:val="000723EF"/>
    <w:rsid w:val="00072A1F"/>
    <w:rsid w:val="000B2E76"/>
    <w:rsid w:val="000D18F8"/>
    <w:rsid w:val="000F08A1"/>
    <w:rsid w:val="000F5151"/>
    <w:rsid w:val="00110C4D"/>
    <w:rsid w:val="00114747"/>
    <w:rsid w:val="0011586A"/>
    <w:rsid w:val="0011685A"/>
    <w:rsid w:val="00121033"/>
    <w:rsid w:val="00124AE0"/>
    <w:rsid w:val="00126060"/>
    <w:rsid w:val="00133981"/>
    <w:rsid w:val="00145CBA"/>
    <w:rsid w:val="0015152B"/>
    <w:rsid w:val="0015667A"/>
    <w:rsid w:val="001A0F7E"/>
    <w:rsid w:val="001A4C8A"/>
    <w:rsid w:val="001A7631"/>
    <w:rsid w:val="001B14F7"/>
    <w:rsid w:val="001D714E"/>
    <w:rsid w:val="001E09D0"/>
    <w:rsid w:val="0020298C"/>
    <w:rsid w:val="00204A27"/>
    <w:rsid w:val="00211094"/>
    <w:rsid w:val="00222158"/>
    <w:rsid w:val="002354BE"/>
    <w:rsid w:val="00241BDF"/>
    <w:rsid w:val="0024341A"/>
    <w:rsid w:val="00244093"/>
    <w:rsid w:val="0025774B"/>
    <w:rsid w:val="002763D1"/>
    <w:rsid w:val="002842AC"/>
    <w:rsid w:val="002916DF"/>
    <w:rsid w:val="00296C64"/>
    <w:rsid w:val="002A35F4"/>
    <w:rsid w:val="002A77A4"/>
    <w:rsid w:val="002B3824"/>
    <w:rsid w:val="002D5B06"/>
    <w:rsid w:val="002E17A4"/>
    <w:rsid w:val="002F03AA"/>
    <w:rsid w:val="002F3E20"/>
    <w:rsid w:val="00306CD1"/>
    <w:rsid w:val="00332AF2"/>
    <w:rsid w:val="00342C8B"/>
    <w:rsid w:val="00370A75"/>
    <w:rsid w:val="00375A95"/>
    <w:rsid w:val="0037795A"/>
    <w:rsid w:val="003864D4"/>
    <w:rsid w:val="003915E3"/>
    <w:rsid w:val="003A3E84"/>
    <w:rsid w:val="003A7E2B"/>
    <w:rsid w:val="003B69E4"/>
    <w:rsid w:val="003D30BB"/>
    <w:rsid w:val="003D38ED"/>
    <w:rsid w:val="00400106"/>
    <w:rsid w:val="00413DC9"/>
    <w:rsid w:val="00455304"/>
    <w:rsid w:val="00476093"/>
    <w:rsid w:val="00485B74"/>
    <w:rsid w:val="004905FA"/>
    <w:rsid w:val="004A1021"/>
    <w:rsid w:val="004A22C9"/>
    <w:rsid w:val="004A4314"/>
    <w:rsid w:val="004A711E"/>
    <w:rsid w:val="004B078F"/>
    <w:rsid w:val="004D04D8"/>
    <w:rsid w:val="004D3B5B"/>
    <w:rsid w:val="004E0E73"/>
    <w:rsid w:val="004E706C"/>
    <w:rsid w:val="004F31E5"/>
    <w:rsid w:val="004F4D6B"/>
    <w:rsid w:val="00501F47"/>
    <w:rsid w:val="005152DC"/>
    <w:rsid w:val="0051564F"/>
    <w:rsid w:val="005266B5"/>
    <w:rsid w:val="005328B3"/>
    <w:rsid w:val="00535620"/>
    <w:rsid w:val="005418A4"/>
    <w:rsid w:val="005447F6"/>
    <w:rsid w:val="0055513A"/>
    <w:rsid w:val="0055599A"/>
    <w:rsid w:val="00560D6A"/>
    <w:rsid w:val="00566C32"/>
    <w:rsid w:val="00591194"/>
    <w:rsid w:val="00597BD3"/>
    <w:rsid w:val="005A038D"/>
    <w:rsid w:val="005A7E58"/>
    <w:rsid w:val="005B5ABE"/>
    <w:rsid w:val="005C032B"/>
    <w:rsid w:val="005C5840"/>
    <w:rsid w:val="005E0700"/>
    <w:rsid w:val="005E0FBA"/>
    <w:rsid w:val="005E29F2"/>
    <w:rsid w:val="005F489B"/>
    <w:rsid w:val="006018FE"/>
    <w:rsid w:val="006360C4"/>
    <w:rsid w:val="006401A2"/>
    <w:rsid w:val="00656596"/>
    <w:rsid w:val="006818F1"/>
    <w:rsid w:val="006924D5"/>
    <w:rsid w:val="00693394"/>
    <w:rsid w:val="006C0C51"/>
    <w:rsid w:val="006C217F"/>
    <w:rsid w:val="006C42E5"/>
    <w:rsid w:val="006C44E0"/>
    <w:rsid w:val="006C5BE8"/>
    <w:rsid w:val="006C5F86"/>
    <w:rsid w:val="006D47D0"/>
    <w:rsid w:val="006E6778"/>
    <w:rsid w:val="006F2773"/>
    <w:rsid w:val="00704267"/>
    <w:rsid w:val="00704E99"/>
    <w:rsid w:val="00716DDB"/>
    <w:rsid w:val="00745927"/>
    <w:rsid w:val="007509C3"/>
    <w:rsid w:val="00767824"/>
    <w:rsid w:val="007802AC"/>
    <w:rsid w:val="00785ACD"/>
    <w:rsid w:val="00796190"/>
    <w:rsid w:val="007A36E3"/>
    <w:rsid w:val="007A5C3D"/>
    <w:rsid w:val="007C5556"/>
    <w:rsid w:val="007F3AD4"/>
    <w:rsid w:val="007F79EC"/>
    <w:rsid w:val="007F7C6F"/>
    <w:rsid w:val="0080168E"/>
    <w:rsid w:val="0081071D"/>
    <w:rsid w:val="00820348"/>
    <w:rsid w:val="00851DEA"/>
    <w:rsid w:val="00867149"/>
    <w:rsid w:val="0088316F"/>
    <w:rsid w:val="00885495"/>
    <w:rsid w:val="008946CF"/>
    <w:rsid w:val="008A4786"/>
    <w:rsid w:val="008B6C00"/>
    <w:rsid w:val="008C68FA"/>
    <w:rsid w:val="008E0915"/>
    <w:rsid w:val="008E1969"/>
    <w:rsid w:val="008E1E3C"/>
    <w:rsid w:val="008E7574"/>
    <w:rsid w:val="008F1BFA"/>
    <w:rsid w:val="0090269B"/>
    <w:rsid w:val="00902C5E"/>
    <w:rsid w:val="0091489A"/>
    <w:rsid w:val="009208DF"/>
    <w:rsid w:val="009726E6"/>
    <w:rsid w:val="00975A1A"/>
    <w:rsid w:val="00981F91"/>
    <w:rsid w:val="00986CDB"/>
    <w:rsid w:val="00996D66"/>
    <w:rsid w:val="009D28D0"/>
    <w:rsid w:val="009E20F6"/>
    <w:rsid w:val="009E33DB"/>
    <w:rsid w:val="009E3F74"/>
    <w:rsid w:val="009F3443"/>
    <w:rsid w:val="00A12597"/>
    <w:rsid w:val="00A35707"/>
    <w:rsid w:val="00A43AAF"/>
    <w:rsid w:val="00A43BE1"/>
    <w:rsid w:val="00A60606"/>
    <w:rsid w:val="00A8519E"/>
    <w:rsid w:val="00AC2479"/>
    <w:rsid w:val="00AC465B"/>
    <w:rsid w:val="00AC4F6E"/>
    <w:rsid w:val="00AC6C77"/>
    <w:rsid w:val="00AD57D4"/>
    <w:rsid w:val="00AF321F"/>
    <w:rsid w:val="00AF41CB"/>
    <w:rsid w:val="00B271AD"/>
    <w:rsid w:val="00B45A8B"/>
    <w:rsid w:val="00B47809"/>
    <w:rsid w:val="00B548FB"/>
    <w:rsid w:val="00B752E9"/>
    <w:rsid w:val="00B839B1"/>
    <w:rsid w:val="00BA56FC"/>
    <w:rsid w:val="00BA68A5"/>
    <w:rsid w:val="00BB0279"/>
    <w:rsid w:val="00BD07D5"/>
    <w:rsid w:val="00BD0C1C"/>
    <w:rsid w:val="00BD4EAB"/>
    <w:rsid w:val="00BD53D5"/>
    <w:rsid w:val="00BE4726"/>
    <w:rsid w:val="00BE5144"/>
    <w:rsid w:val="00BF2058"/>
    <w:rsid w:val="00C00DB6"/>
    <w:rsid w:val="00C01C40"/>
    <w:rsid w:val="00C02A6B"/>
    <w:rsid w:val="00C40ED6"/>
    <w:rsid w:val="00C4299F"/>
    <w:rsid w:val="00C47998"/>
    <w:rsid w:val="00C672F5"/>
    <w:rsid w:val="00C828A5"/>
    <w:rsid w:val="00C87ACC"/>
    <w:rsid w:val="00C95061"/>
    <w:rsid w:val="00CA4F68"/>
    <w:rsid w:val="00CA7106"/>
    <w:rsid w:val="00CB3EDA"/>
    <w:rsid w:val="00CB71A1"/>
    <w:rsid w:val="00CC0978"/>
    <w:rsid w:val="00CD239E"/>
    <w:rsid w:val="00CE7A44"/>
    <w:rsid w:val="00D05FB8"/>
    <w:rsid w:val="00D06252"/>
    <w:rsid w:val="00D10B5C"/>
    <w:rsid w:val="00D131DD"/>
    <w:rsid w:val="00D17366"/>
    <w:rsid w:val="00D20A26"/>
    <w:rsid w:val="00D24191"/>
    <w:rsid w:val="00D26E81"/>
    <w:rsid w:val="00D32EBB"/>
    <w:rsid w:val="00D65BEC"/>
    <w:rsid w:val="00D81917"/>
    <w:rsid w:val="00D918F3"/>
    <w:rsid w:val="00DA77FA"/>
    <w:rsid w:val="00DB0B99"/>
    <w:rsid w:val="00DB18D8"/>
    <w:rsid w:val="00DC618A"/>
    <w:rsid w:val="00DC79D9"/>
    <w:rsid w:val="00DD07A3"/>
    <w:rsid w:val="00DE316D"/>
    <w:rsid w:val="00DE3E2C"/>
    <w:rsid w:val="00E0071B"/>
    <w:rsid w:val="00E0598A"/>
    <w:rsid w:val="00E15067"/>
    <w:rsid w:val="00E203EA"/>
    <w:rsid w:val="00E21B3C"/>
    <w:rsid w:val="00E230D7"/>
    <w:rsid w:val="00E23BF8"/>
    <w:rsid w:val="00E54BEC"/>
    <w:rsid w:val="00E7167F"/>
    <w:rsid w:val="00E81573"/>
    <w:rsid w:val="00E85F4A"/>
    <w:rsid w:val="00E96003"/>
    <w:rsid w:val="00EA231E"/>
    <w:rsid w:val="00EB4E1B"/>
    <w:rsid w:val="00ED288C"/>
    <w:rsid w:val="00EE1B4F"/>
    <w:rsid w:val="00F00657"/>
    <w:rsid w:val="00F05A65"/>
    <w:rsid w:val="00F104DF"/>
    <w:rsid w:val="00F10DD1"/>
    <w:rsid w:val="00F118FC"/>
    <w:rsid w:val="00F3210A"/>
    <w:rsid w:val="00F32939"/>
    <w:rsid w:val="00F34380"/>
    <w:rsid w:val="00F5716A"/>
    <w:rsid w:val="00F731E1"/>
    <w:rsid w:val="00F73628"/>
    <w:rsid w:val="00F74A17"/>
    <w:rsid w:val="00F74B49"/>
    <w:rsid w:val="00F849A0"/>
    <w:rsid w:val="00F932E6"/>
    <w:rsid w:val="00FA6367"/>
    <w:rsid w:val="00FA7232"/>
    <w:rsid w:val="00FB0791"/>
    <w:rsid w:val="00FB0E77"/>
    <w:rsid w:val="00FD68EB"/>
    <w:rsid w:val="00FE10F6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5F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0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905FA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47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05FA"/>
    <w:rPr>
      <w:rFonts w:ascii="Times New Roman" w:eastAsia="Lucida Sans Unicode" w:hAnsi="Times New Roman" w:cs="Times New Roman"/>
      <w:b/>
      <w:bCs/>
      <w:kern w:val="1"/>
      <w:sz w:val="20"/>
      <w:szCs w:val="24"/>
      <w:lang w:eastAsia="ar-SA"/>
    </w:rPr>
  </w:style>
  <w:style w:type="paragraph" w:styleId="a3">
    <w:name w:val="Normal (Web)"/>
    <w:basedOn w:val="a"/>
    <w:uiPriority w:val="99"/>
    <w:semiHidden/>
    <w:unhideWhenUsed/>
    <w:rsid w:val="00AC465B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sz w:val="24"/>
      <w:lang w:eastAsia="ru-RU"/>
    </w:rPr>
  </w:style>
  <w:style w:type="character" w:styleId="a4">
    <w:name w:val="Emphasis"/>
    <w:basedOn w:val="a0"/>
    <w:uiPriority w:val="20"/>
    <w:qFormat/>
    <w:rsid w:val="00AC465B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8A4786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A47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786"/>
    <w:rPr>
      <w:rFonts w:ascii="Tahoma" w:eastAsia="Lucida Sans Unicode" w:hAnsi="Tahoma" w:cs="Tahoma"/>
      <w:kern w:val="1"/>
      <w:sz w:val="16"/>
      <w:szCs w:val="16"/>
      <w:lang w:eastAsia="ar-SA"/>
    </w:rPr>
  </w:style>
  <w:style w:type="character" w:styleId="a7">
    <w:name w:val="Strong"/>
    <w:basedOn w:val="a0"/>
    <w:uiPriority w:val="22"/>
    <w:qFormat/>
    <w:rsid w:val="008946CF"/>
    <w:rPr>
      <w:b/>
      <w:bCs/>
    </w:rPr>
  </w:style>
  <w:style w:type="paragraph" w:customStyle="1" w:styleId="Standard">
    <w:name w:val="Standard"/>
    <w:rsid w:val="006401A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5F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0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905FA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47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05FA"/>
    <w:rPr>
      <w:rFonts w:ascii="Times New Roman" w:eastAsia="Lucida Sans Unicode" w:hAnsi="Times New Roman" w:cs="Times New Roman"/>
      <w:b/>
      <w:bCs/>
      <w:kern w:val="1"/>
      <w:sz w:val="20"/>
      <w:szCs w:val="24"/>
      <w:lang w:eastAsia="ar-SA"/>
    </w:rPr>
  </w:style>
  <w:style w:type="paragraph" w:styleId="a3">
    <w:name w:val="Normal (Web)"/>
    <w:basedOn w:val="a"/>
    <w:uiPriority w:val="99"/>
    <w:semiHidden/>
    <w:unhideWhenUsed/>
    <w:rsid w:val="00AC465B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sz w:val="24"/>
      <w:lang w:eastAsia="ru-RU"/>
    </w:rPr>
  </w:style>
  <w:style w:type="character" w:styleId="a4">
    <w:name w:val="Emphasis"/>
    <w:basedOn w:val="a0"/>
    <w:uiPriority w:val="20"/>
    <w:qFormat/>
    <w:rsid w:val="00AC465B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8A4786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A47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786"/>
    <w:rPr>
      <w:rFonts w:ascii="Tahoma" w:eastAsia="Lucida Sans Unicode" w:hAnsi="Tahoma" w:cs="Tahoma"/>
      <w:kern w:val="1"/>
      <w:sz w:val="16"/>
      <w:szCs w:val="16"/>
      <w:lang w:eastAsia="ar-SA"/>
    </w:rPr>
  </w:style>
  <w:style w:type="character" w:styleId="a7">
    <w:name w:val="Strong"/>
    <w:basedOn w:val="a0"/>
    <w:uiPriority w:val="22"/>
    <w:qFormat/>
    <w:rsid w:val="008946CF"/>
    <w:rPr>
      <w:b/>
      <w:bCs/>
    </w:rPr>
  </w:style>
  <w:style w:type="paragraph" w:customStyle="1" w:styleId="Standard">
    <w:name w:val="Standard"/>
    <w:rsid w:val="006401A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8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DFDFDF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5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1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2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4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52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093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129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195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1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903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7849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472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4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22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1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131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890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85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Густова Ольга Николаевна</dc:creator>
  <cp:lastModifiedBy>Большакова Ольга Александровна</cp:lastModifiedBy>
  <cp:revision>4</cp:revision>
  <cp:lastPrinted>2015-06-04T12:47:00Z</cp:lastPrinted>
  <dcterms:created xsi:type="dcterms:W3CDTF">2015-06-04T14:38:00Z</dcterms:created>
  <dcterms:modified xsi:type="dcterms:W3CDTF">2015-06-19T09:52:00Z</dcterms:modified>
</cp:coreProperties>
</file>